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42CD" w14:textId="3B3FF788" w:rsidR="0070544D" w:rsidRPr="00FF5668" w:rsidRDefault="00FF5668">
      <w:pPr>
        <w:rPr>
          <w:rFonts w:ascii="メイリオ" w:eastAsia="メイリオ" w:hAnsi="メイリオ"/>
          <w:sz w:val="24"/>
        </w:rPr>
      </w:pPr>
      <w:r w:rsidRPr="00FF5668">
        <w:rPr>
          <w:rFonts w:ascii="メイリオ" w:eastAsia="メイリオ" w:hAnsi="メイリオ" w:hint="eastAsia"/>
          <w:sz w:val="24"/>
        </w:rPr>
        <w:t>みなさん、こんにちは</w:t>
      </w:r>
    </w:p>
    <w:p w14:paraId="2007E7B6" w14:textId="0D200985" w:rsidR="00FF5668" w:rsidRPr="00FF5668" w:rsidRDefault="00FF5668">
      <w:pPr>
        <w:rPr>
          <w:rFonts w:ascii="メイリオ" w:eastAsia="メイリオ" w:hAnsi="メイリオ"/>
          <w:sz w:val="24"/>
        </w:rPr>
      </w:pPr>
      <w:r w:rsidRPr="00FF5668">
        <w:rPr>
          <w:rFonts w:ascii="メイリオ" w:eastAsia="メイリオ" w:hAnsi="メイリオ" w:hint="eastAsia"/>
          <w:sz w:val="24"/>
        </w:rPr>
        <w:t>伊丹教会の赤石めぐみです</w:t>
      </w:r>
    </w:p>
    <w:p w14:paraId="64D5F020" w14:textId="276D1DE8" w:rsidR="00FF5668" w:rsidRPr="00FF5668" w:rsidRDefault="00FF5668">
      <w:pPr>
        <w:rPr>
          <w:rFonts w:ascii="メイリオ" w:eastAsia="メイリオ" w:hAnsi="メイリオ" w:hint="eastAsia"/>
          <w:sz w:val="24"/>
        </w:rPr>
      </w:pPr>
      <w:r w:rsidRPr="00FF5668">
        <w:rPr>
          <w:rFonts w:ascii="メイリオ" w:eastAsia="メイリオ" w:hAnsi="メイリオ" w:hint="eastAsia"/>
          <w:sz w:val="24"/>
        </w:rPr>
        <w:t>お話動画、見てくれたかな？まだ見ていない人、どのくらいいますか？</w:t>
      </w:r>
    </w:p>
    <w:p w14:paraId="3E8238A4" w14:textId="14D3E5BD" w:rsidR="00FF5668" w:rsidRPr="00FF5668" w:rsidRDefault="00FF5668">
      <w:pPr>
        <w:rPr>
          <w:rFonts w:ascii="メイリオ" w:eastAsia="メイリオ" w:hAnsi="メイリオ"/>
          <w:sz w:val="24"/>
        </w:rPr>
      </w:pPr>
      <w:r w:rsidRPr="00FF5668">
        <w:rPr>
          <w:rFonts w:ascii="ＭＳ Ｐ明朝" w:eastAsia="ＭＳ Ｐ明朝" w:hAnsi="ＭＳ Ｐ明朝" w:hint="eastAsia"/>
          <w:sz w:val="24"/>
        </w:rPr>
        <w:t>（見ていない人が多ければ）</w:t>
      </w:r>
      <w:r w:rsidRPr="00FF5668">
        <w:rPr>
          <w:rFonts w:ascii="メイリオ" w:eastAsia="メイリオ" w:hAnsi="メイリオ" w:hint="eastAsia"/>
          <w:sz w:val="24"/>
        </w:rPr>
        <w:t>では、もう見た人も一緒に見てみましょう。</w:t>
      </w:r>
    </w:p>
    <w:p w14:paraId="649AE716" w14:textId="77777777" w:rsidR="00FF5668" w:rsidRPr="00FF5668" w:rsidRDefault="00FF5668">
      <w:pPr>
        <w:rPr>
          <w:rFonts w:ascii="ＭＳ Ｐ明朝" w:eastAsia="ＭＳ Ｐ明朝" w:hAnsi="ＭＳ Ｐ明朝"/>
          <w:sz w:val="24"/>
        </w:rPr>
      </w:pPr>
      <w:r w:rsidRPr="00FF5668">
        <w:rPr>
          <w:rFonts w:ascii="ＭＳ Ｐ明朝" w:eastAsia="ＭＳ Ｐ明朝" w:hAnsi="ＭＳ Ｐ明朝" w:hint="eastAsia"/>
          <w:sz w:val="24"/>
        </w:rPr>
        <w:t>（だいたい見てくれていれば）</w:t>
      </w:r>
    </w:p>
    <w:p w14:paraId="20215170" w14:textId="29A61C5D" w:rsidR="00FF5668" w:rsidRPr="00FF5668" w:rsidRDefault="00FF5668">
      <w:pPr>
        <w:rPr>
          <w:rFonts w:ascii="メイリオ" w:eastAsia="メイリオ" w:hAnsi="メイリオ"/>
          <w:sz w:val="24"/>
        </w:rPr>
      </w:pPr>
      <w:r w:rsidRPr="00FF5668">
        <w:rPr>
          <w:rFonts w:ascii="メイリオ" w:eastAsia="メイリオ" w:hAnsi="メイリオ" w:hint="eastAsia"/>
          <w:sz w:val="24"/>
        </w:rPr>
        <w:t>では、もう一度、お友達のみんなに読んでもらった聖書朗読を聞いてみましょう。</w:t>
      </w:r>
    </w:p>
    <w:p w14:paraId="72A591E9" w14:textId="54DB8111" w:rsidR="00FF5668" w:rsidRPr="00FF5668" w:rsidRDefault="00FF5668">
      <w:pPr>
        <w:rPr>
          <w:rFonts w:ascii="メイリオ" w:eastAsia="メイリオ" w:hAnsi="メイリオ"/>
          <w:sz w:val="24"/>
        </w:rPr>
      </w:pPr>
    </w:p>
    <w:p w14:paraId="03F358E6" w14:textId="20210AA6" w:rsidR="00FF5668" w:rsidRDefault="00FF5668">
      <w:pPr>
        <w:rPr>
          <w:rFonts w:ascii="メイリオ" w:eastAsia="メイリオ" w:hAnsi="メイリオ"/>
          <w:sz w:val="24"/>
        </w:rPr>
      </w:pPr>
      <w:r w:rsidRPr="00FF5668">
        <w:rPr>
          <w:rFonts w:ascii="メイリオ" w:eastAsia="メイリオ" w:hAnsi="メイリオ" w:hint="eastAsia"/>
          <w:sz w:val="24"/>
        </w:rPr>
        <w:t>このお話、聞いたことありましたか？</w:t>
      </w:r>
    </w:p>
    <w:p w14:paraId="2EA25314" w14:textId="35396725" w:rsidR="00FF5668" w:rsidRDefault="00FF5668">
      <w:pPr>
        <w:rPr>
          <w:rFonts w:ascii="メイリオ" w:eastAsia="メイリオ" w:hAnsi="メイリオ"/>
          <w:sz w:val="24"/>
        </w:rPr>
      </w:pPr>
      <w:r>
        <w:rPr>
          <w:rFonts w:ascii="メイリオ" w:eastAsia="メイリオ" w:hAnsi="メイリオ" w:hint="eastAsia"/>
          <w:sz w:val="24"/>
        </w:rPr>
        <w:t>きのうまで</w:t>
      </w:r>
      <w:proofErr w:type="gramStart"/>
      <w:r>
        <w:rPr>
          <w:rFonts w:ascii="メイリオ" w:eastAsia="メイリオ" w:hAnsi="メイリオ" w:hint="eastAsia"/>
          <w:sz w:val="24"/>
        </w:rPr>
        <w:t>ず</w:t>
      </w:r>
      <w:proofErr w:type="gramEnd"/>
      <w:r>
        <w:rPr>
          <w:rFonts w:ascii="メイリオ" w:eastAsia="メイリオ" w:hAnsi="メイリオ" w:hint="eastAsia"/>
          <w:sz w:val="24"/>
        </w:rPr>
        <w:t>ーっと雨が降り続いていて、風もビュービューふいていて、「近くの川の水があふれたらこわいな」「風がビュービューふいてこわいな」と思ったかもしれません。</w:t>
      </w:r>
    </w:p>
    <w:p w14:paraId="18B3CDD5" w14:textId="2CC277CD" w:rsidR="00FF5668" w:rsidRDefault="00FF5668">
      <w:pPr>
        <w:rPr>
          <w:rFonts w:ascii="メイリオ" w:eastAsia="メイリオ" w:hAnsi="メイリオ"/>
          <w:sz w:val="24"/>
        </w:rPr>
      </w:pPr>
      <w:r>
        <w:rPr>
          <w:rFonts w:ascii="メイリオ" w:eastAsia="メイリオ" w:hAnsi="メイリオ" w:hint="eastAsia"/>
          <w:sz w:val="24"/>
        </w:rPr>
        <w:t>湖の上で嵐にあったお弟子さんたちも同じ気持ちでした。おぼれたら大変なので、助かりたい、と思って、お弟子さんたちは、自分たちでなんとかしようといっしょうけんめい。</w:t>
      </w:r>
    </w:p>
    <w:p w14:paraId="3B7ACC7D" w14:textId="6791F7E9" w:rsidR="00FF5668" w:rsidRDefault="00FF5668">
      <w:pPr>
        <w:rPr>
          <w:rFonts w:ascii="メイリオ" w:eastAsia="メイリオ" w:hAnsi="メイリオ"/>
          <w:sz w:val="24"/>
        </w:rPr>
      </w:pPr>
      <w:r>
        <w:rPr>
          <w:rFonts w:ascii="メイリオ" w:eastAsia="メイリオ" w:hAnsi="メイリオ" w:hint="eastAsia"/>
          <w:sz w:val="24"/>
        </w:rPr>
        <w:t>イエスさまのことはちょっとわすれてしまっていたみたいでした。</w:t>
      </w:r>
    </w:p>
    <w:p w14:paraId="65E08B52" w14:textId="0285F143" w:rsidR="00FF5668" w:rsidRDefault="00FF5668">
      <w:pPr>
        <w:rPr>
          <w:rFonts w:ascii="メイリオ" w:eastAsia="メイリオ" w:hAnsi="メイリオ"/>
          <w:sz w:val="24"/>
        </w:rPr>
      </w:pPr>
      <w:r>
        <w:rPr>
          <w:rFonts w:ascii="メイリオ" w:eastAsia="メイリオ" w:hAnsi="メイリオ" w:hint="eastAsia"/>
          <w:sz w:val="24"/>
        </w:rPr>
        <w:t>もう自分たちの力では助からない！と思ったときに</w:t>
      </w:r>
      <w:r w:rsidR="00595E5A">
        <w:rPr>
          <w:rFonts w:ascii="メイリオ" w:eastAsia="メイリオ" w:hAnsi="メイリオ" w:hint="eastAsia"/>
          <w:sz w:val="24"/>
        </w:rPr>
        <w:t>、</w:t>
      </w:r>
      <w:r>
        <w:rPr>
          <w:rFonts w:ascii="メイリオ" w:eastAsia="メイリオ" w:hAnsi="メイリオ" w:hint="eastAsia"/>
          <w:sz w:val="24"/>
        </w:rPr>
        <w:t>やっとイエスさまに「助けてください」</w:t>
      </w:r>
      <w:r w:rsidR="00595E5A">
        <w:rPr>
          <w:rFonts w:ascii="メイリオ" w:eastAsia="メイリオ" w:hAnsi="メイリオ" w:hint="eastAsia"/>
          <w:sz w:val="24"/>
        </w:rPr>
        <w:t>と叫びました。イエスさまは「なぜこわがるのか。信仰の薄いものたちよ」とおっしゃいました。</w:t>
      </w:r>
    </w:p>
    <w:p w14:paraId="7F7C7CB6" w14:textId="77777777" w:rsidR="00595E5A" w:rsidRDefault="00595E5A">
      <w:pPr>
        <w:rPr>
          <w:rFonts w:ascii="メイリオ" w:eastAsia="メイリオ" w:hAnsi="メイリオ"/>
          <w:sz w:val="24"/>
        </w:rPr>
      </w:pPr>
      <w:r>
        <w:rPr>
          <w:rFonts w:ascii="メイリオ" w:eastAsia="メイリオ" w:hAnsi="メイリオ" w:hint="eastAsia"/>
          <w:sz w:val="24"/>
        </w:rPr>
        <w:t>「信仰が薄い」とはどういうことかな？</w:t>
      </w:r>
    </w:p>
    <w:p w14:paraId="67853ED3" w14:textId="02309DBF" w:rsidR="00595E5A" w:rsidRDefault="00595E5A">
      <w:pPr>
        <w:rPr>
          <w:rFonts w:ascii="メイリオ" w:eastAsia="メイリオ" w:hAnsi="メイリオ"/>
          <w:sz w:val="24"/>
        </w:rPr>
      </w:pPr>
      <w:r>
        <w:rPr>
          <w:rFonts w:ascii="メイリオ" w:eastAsia="メイリオ" w:hAnsi="メイリオ" w:hint="eastAsia"/>
          <w:sz w:val="24"/>
        </w:rPr>
        <w:t>お話動画の中でも言いましたが、「信仰が薄い」というのは、イエスさまがいつも一緒にいてくださる、ということを忘れてしまっていることです。</w:t>
      </w:r>
    </w:p>
    <w:p w14:paraId="1E204948" w14:textId="4B1CB59E" w:rsidR="00595E5A" w:rsidRDefault="00595E5A">
      <w:pPr>
        <w:rPr>
          <w:rFonts w:ascii="メイリオ" w:eastAsia="メイリオ" w:hAnsi="メイリオ"/>
          <w:sz w:val="24"/>
        </w:rPr>
      </w:pPr>
      <w:r>
        <w:rPr>
          <w:rFonts w:ascii="メイリオ" w:eastAsia="メイリオ" w:hAnsi="メイリオ" w:hint="eastAsia"/>
          <w:sz w:val="24"/>
        </w:rPr>
        <w:t>わたしたちは、何か大変なことが起こると、こころと頭がいっぱいになって、パニックみたいになってしまって、イエスさまのことを忘れてしまいがちです。</w:t>
      </w:r>
    </w:p>
    <w:p w14:paraId="61AF3113" w14:textId="79ECCB54" w:rsidR="00595E5A" w:rsidRDefault="00595E5A">
      <w:pPr>
        <w:rPr>
          <w:rFonts w:ascii="メイリオ" w:eastAsia="メイリオ" w:hAnsi="メイリオ"/>
          <w:sz w:val="24"/>
        </w:rPr>
      </w:pPr>
      <w:r>
        <w:rPr>
          <w:rFonts w:ascii="メイリオ" w:eastAsia="メイリオ" w:hAnsi="メイリオ" w:hint="eastAsia"/>
          <w:sz w:val="24"/>
        </w:rPr>
        <w:t>私たちには見えないけれど、「イエスさまがいつも一緒にいてくださる」と信じること、</w:t>
      </w:r>
    </w:p>
    <w:p w14:paraId="0C4153D9" w14:textId="0D1857D2" w:rsidR="00595E5A" w:rsidRDefault="00595E5A">
      <w:pPr>
        <w:rPr>
          <w:rFonts w:ascii="メイリオ" w:eastAsia="メイリオ" w:hAnsi="メイリオ"/>
          <w:sz w:val="24"/>
        </w:rPr>
      </w:pPr>
      <w:r>
        <w:rPr>
          <w:rFonts w:ascii="メイリオ" w:eastAsia="メイリオ" w:hAnsi="メイリオ" w:hint="eastAsia"/>
          <w:sz w:val="24"/>
        </w:rPr>
        <w:t>イエスさまがいつも一緒にいてくださることを忘れないこと、これが信仰です。</w:t>
      </w:r>
    </w:p>
    <w:p w14:paraId="79EDC590" w14:textId="336B487F" w:rsidR="00595E5A" w:rsidRDefault="00595E5A">
      <w:pPr>
        <w:rPr>
          <w:rFonts w:ascii="メイリオ" w:eastAsia="メイリオ" w:hAnsi="メイリオ"/>
          <w:sz w:val="24"/>
        </w:rPr>
      </w:pPr>
      <w:r>
        <w:rPr>
          <w:rFonts w:ascii="メイリオ" w:eastAsia="メイリオ" w:hAnsi="メイリオ" w:hint="eastAsia"/>
          <w:sz w:val="24"/>
        </w:rPr>
        <w:lastRenderedPageBreak/>
        <w:t>イエスさまは、風と波をしかって静めることができます。これは父なる神さまと同じ力をお持ちだということです。こわいことがおこって、私たちが心細くなってしまうとき、私たちの心が折れてしまわないように、必ず助けてくださいます。神さまにしかできないような強くて、不思議な力で必ず助けてくださいます。</w:t>
      </w:r>
    </w:p>
    <w:p w14:paraId="35C9009C" w14:textId="0559FD4C" w:rsidR="00595E5A" w:rsidRDefault="00595E5A">
      <w:pPr>
        <w:rPr>
          <w:rFonts w:ascii="メイリオ" w:eastAsia="メイリオ" w:hAnsi="メイリオ"/>
          <w:sz w:val="24"/>
        </w:rPr>
      </w:pPr>
      <w:r>
        <w:rPr>
          <w:rFonts w:ascii="メイリオ" w:eastAsia="メイリオ" w:hAnsi="メイリオ" w:hint="eastAsia"/>
          <w:sz w:val="24"/>
        </w:rPr>
        <w:t>そういうイエスさまがいつも私たちと一緒にいてくださる、ということを忘れないこと。</w:t>
      </w:r>
    </w:p>
    <w:p w14:paraId="6856F5E5" w14:textId="0A570A9A" w:rsidR="00595E5A" w:rsidRDefault="00595E5A">
      <w:pPr>
        <w:rPr>
          <w:rFonts w:ascii="メイリオ" w:eastAsia="メイリオ" w:hAnsi="メイリオ"/>
          <w:sz w:val="24"/>
        </w:rPr>
      </w:pPr>
      <w:r>
        <w:rPr>
          <w:rFonts w:ascii="メイリオ" w:eastAsia="メイリオ" w:hAnsi="メイリオ" w:hint="eastAsia"/>
          <w:sz w:val="24"/>
        </w:rPr>
        <w:t>これが信仰です。</w:t>
      </w:r>
    </w:p>
    <w:p w14:paraId="483E6CA5" w14:textId="2A19E56C" w:rsidR="00595E5A" w:rsidRDefault="00595E5A">
      <w:pPr>
        <w:rPr>
          <w:rFonts w:ascii="メイリオ" w:eastAsia="メイリオ" w:hAnsi="メイリオ"/>
          <w:sz w:val="24"/>
        </w:rPr>
      </w:pPr>
      <w:r>
        <w:rPr>
          <w:rFonts w:ascii="メイリオ" w:eastAsia="メイリオ" w:hAnsi="メイリオ" w:hint="eastAsia"/>
          <w:sz w:val="24"/>
        </w:rPr>
        <w:t>工作をしましたか？</w:t>
      </w:r>
    </w:p>
    <w:p w14:paraId="3E83247F" w14:textId="00EACD44" w:rsidR="00595E5A" w:rsidRDefault="00595E5A">
      <w:pPr>
        <w:rPr>
          <w:rFonts w:ascii="メイリオ" w:eastAsia="メイリオ" w:hAnsi="メイリオ"/>
          <w:sz w:val="24"/>
        </w:rPr>
      </w:pPr>
      <w:r>
        <w:rPr>
          <w:rFonts w:ascii="メイリオ" w:eastAsia="メイリオ" w:hAnsi="メイリオ" w:hint="eastAsia"/>
          <w:sz w:val="24"/>
        </w:rPr>
        <w:t>船の中におもりを入れてもらいました。おもりがないと、ガムテープの芯はコロコロとどこまでも転がっていってしまいます。でも、おもりがあると、うんと力いっぱい揺らしても必ず元の位置に戻ります。</w:t>
      </w:r>
      <w:r w:rsidR="00293900">
        <w:rPr>
          <w:rFonts w:ascii="メイリオ" w:eastAsia="メイリオ" w:hAnsi="メイリオ" w:hint="eastAsia"/>
          <w:sz w:val="24"/>
        </w:rPr>
        <w:t>このおもりは、</w:t>
      </w:r>
      <w:r>
        <w:rPr>
          <w:rFonts w:ascii="メイリオ" w:eastAsia="メイリオ" w:hAnsi="メイリオ" w:hint="eastAsia"/>
          <w:sz w:val="24"/>
        </w:rPr>
        <w:t>みんながイエスさまのことを忘れないでいること、</w:t>
      </w:r>
      <w:r w:rsidR="00293900">
        <w:rPr>
          <w:rFonts w:ascii="メイリオ" w:eastAsia="メイリオ" w:hAnsi="メイリオ" w:hint="eastAsia"/>
          <w:sz w:val="24"/>
        </w:rPr>
        <w:t>見えないイエスさまのことを信じる</w:t>
      </w:r>
      <w:r>
        <w:rPr>
          <w:rFonts w:ascii="メイリオ" w:eastAsia="メイリオ" w:hAnsi="メイリオ" w:hint="eastAsia"/>
          <w:sz w:val="24"/>
        </w:rPr>
        <w:t>信仰をしっかり持っているということ</w:t>
      </w:r>
      <w:r w:rsidR="00293900">
        <w:rPr>
          <w:rFonts w:ascii="メイリオ" w:eastAsia="メイリオ" w:hAnsi="メイリオ" w:hint="eastAsia"/>
          <w:sz w:val="24"/>
        </w:rPr>
        <w:t>と同じです。この信仰がないと、私たちはみんな、揺さぶられたときにどんどん転がっていってしまいます。でも信仰のおもりがちゃんとあれば、私たちは揺さぶられても、ちゃんと元の位置から動かされないでしっかり立つことができます。</w:t>
      </w:r>
    </w:p>
    <w:p w14:paraId="4AD1559C" w14:textId="67A9CA6F" w:rsidR="00293900" w:rsidRDefault="00293900">
      <w:pPr>
        <w:rPr>
          <w:rFonts w:ascii="メイリオ" w:eastAsia="メイリオ" w:hAnsi="メイリオ"/>
          <w:sz w:val="24"/>
        </w:rPr>
      </w:pPr>
      <w:r>
        <w:rPr>
          <w:rFonts w:ascii="メイリオ" w:eastAsia="メイリオ" w:hAnsi="メイリオ" w:hint="eastAsia"/>
          <w:sz w:val="24"/>
        </w:rPr>
        <w:t>さんびでうたったように「何が起こっても、イエスさまがいつも一緒さ！」ということを忘れないでいてください。</w:t>
      </w:r>
    </w:p>
    <w:p w14:paraId="77C7EE92" w14:textId="06D2C9B3" w:rsidR="00293900" w:rsidRDefault="00293900">
      <w:pPr>
        <w:rPr>
          <w:rFonts w:ascii="メイリオ" w:eastAsia="メイリオ" w:hAnsi="メイリオ" w:hint="eastAsia"/>
          <w:sz w:val="24"/>
        </w:rPr>
      </w:pPr>
      <w:r>
        <w:rPr>
          <w:rFonts w:ascii="メイリオ" w:eastAsia="メイリオ" w:hAnsi="メイリオ" w:hint="eastAsia"/>
          <w:sz w:val="24"/>
        </w:rPr>
        <w:t>お祈りします。</w:t>
      </w:r>
    </w:p>
    <w:p w14:paraId="2DED70A7" w14:textId="77777777" w:rsidR="00595E5A" w:rsidRPr="00FF5668" w:rsidRDefault="00595E5A">
      <w:pPr>
        <w:rPr>
          <w:rFonts w:ascii="メイリオ" w:eastAsia="メイリオ" w:hAnsi="メイリオ" w:hint="eastAsia"/>
          <w:sz w:val="24"/>
        </w:rPr>
      </w:pPr>
    </w:p>
    <w:p w14:paraId="5F83C5B8" w14:textId="6C44D35A" w:rsidR="00FF5668" w:rsidRPr="00FF5668" w:rsidRDefault="00FF5668">
      <w:pPr>
        <w:rPr>
          <w:rFonts w:hint="eastAsia"/>
          <w:sz w:val="24"/>
        </w:rPr>
      </w:pPr>
    </w:p>
    <w:sectPr w:rsidR="00FF5668" w:rsidRPr="00FF5668" w:rsidSect="00FF566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swiss"/>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68"/>
    <w:rsid w:val="00293900"/>
    <w:rsid w:val="00595E5A"/>
    <w:rsid w:val="0070544D"/>
    <w:rsid w:val="00FF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257199C"/>
  <w15:chartTrackingRefBased/>
  <w15:docId w15:val="{6C75C81E-EC78-0649-BC0E-9F7E29C7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Meg</dc:creator>
  <cp:keywords/>
  <dc:description/>
  <cp:lastModifiedBy>Meg Meg</cp:lastModifiedBy>
  <cp:revision>1</cp:revision>
  <cp:lastPrinted>2021-08-14T15:41:00Z</cp:lastPrinted>
  <dcterms:created xsi:type="dcterms:W3CDTF">2021-08-14T15:14:00Z</dcterms:created>
  <dcterms:modified xsi:type="dcterms:W3CDTF">2021-08-14T15:41:00Z</dcterms:modified>
</cp:coreProperties>
</file>